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9060" w14:textId="2DAC2B2D" w:rsidR="00A825DD" w:rsidRPr="00B21CA4" w:rsidRDefault="00DD201F" w:rsidP="00963C8E">
      <w:pPr>
        <w:jc w:val="center"/>
        <w:rPr>
          <w:b/>
        </w:rPr>
      </w:pPr>
      <w:r>
        <w:rPr>
          <w:b/>
        </w:rPr>
        <w:t>Notice</w:t>
      </w:r>
      <w:r w:rsidR="00B21CA4" w:rsidRPr="00B21CA4">
        <w:rPr>
          <w:b/>
        </w:rPr>
        <w:t xml:space="preserve"> of Intent to Submit Proposal</w:t>
      </w:r>
    </w:p>
    <w:p w14:paraId="1FF50872" w14:textId="1651C01A" w:rsidR="00B21CA4" w:rsidRDefault="00B21CA4"/>
    <w:p w14:paraId="5943723F" w14:textId="02B5EADE" w:rsidR="00B21CA4" w:rsidRDefault="0069440B">
      <w:r>
        <w:t>Please complete and return this information to indicate your</w:t>
      </w:r>
      <w:r w:rsidR="00B21CA4">
        <w:t xml:space="preserve"> inten</w:t>
      </w:r>
      <w:r>
        <w:t>t</w:t>
      </w:r>
      <w:r w:rsidR="00B21CA4">
        <w:t xml:space="preserve"> to submit </w:t>
      </w:r>
      <w:r w:rsidR="00721299">
        <w:t>a</w:t>
      </w:r>
      <w:r w:rsidR="00B21CA4">
        <w:t xml:space="preserve"> proposal to Redwood Coast Energy Authority in response to RCEA’s </w:t>
      </w:r>
      <w:r w:rsidR="00381A5E">
        <w:t>“</w:t>
      </w:r>
      <w:r w:rsidR="00B21CA4" w:rsidRPr="00B21CA4">
        <w:t>2019 Renewable Energy Request for Proposals</w:t>
      </w:r>
      <w:r w:rsidR="00B21CA4">
        <w:t>.</w:t>
      </w:r>
      <w:r w:rsidR="00381A5E">
        <w:t>”</w:t>
      </w:r>
    </w:p>
    <w:p w14:paraId="20A3DD2B" w14:textId="44E03D6D" w:rsidR="00B21CA4" w:rsidRDefault="00B21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1CA4" w14:paraId="0874192C" w14:textId="77777777" w:rsidTr="00DE6E8B">
        <w:trPr>
          <w:trHeight w:val="504"/>
        </w:trPr>
        <w:tc>
          <w:tcPr>
            <w:tcW w:w="4788" w:type="dxa"/>
          </w:tcPr>
          <w:p w14:paraId="2D4E6D81" w14:textId="59DCAF06" w:rsidR="00B21CA4" w:rsidRDefault="00B21CA4">
            <w:r>
              <w:t>Company name</w:t>
            </w:r>
          </w:p>
        </w:tc>
        <w:tc>
          <w:tcPr>
            <w:tcW w:w="4788" w:type="dxa"/>
          </w:tcPr>
          <w:p w14:paraId="34CBC5E8" w14:textId="77777777" w:rsidR="00B21CA4" w:rsidRDefault="00B21CA4"/>
        </w:tc>
      </w:tr>
      <w:tr w:rsidR="00B21CA4" w14:paraId="3E647B0A" w14:textId="77777777" w:rsidTr="00DE6E8B">
        <w:trPr>
          <w:trHeight w:val="504"/>
        </w:trPr>
        <w:tc>
          <w:tcPr>
            <w:tcW w:w="4788" w:type="dxa"/>
          </w:tcPr>
          <w:p w14:paraId="6D222311" w14:textId="0C992963" w:rsidR="00B21CA4" w:rsidRDefault="00B21CA4">
            <w:r>
              <w:t>Contact person name</w:t>
            </w:r>
          </w:p>
        </w:tc>
        <w:tc>
          <w:tcPr>
            <w:tcW w:w="4788" w:type="dxa"/>
          </w:tcPr>
          <w:p w14:paraId="51A83E22" w14:textId="77777777" w:rsidR="00B21CA4" w:rsidRDefault="00B21CA4"/>
        </w:tc>
      </w:tr>
      <w:tr w:rsidR="00B21CA4" w14:paraId="146DEDC5" w14:textId="77777777" w:rsidTr="00DE6E8B">
        <w:trPr>
          <w:trHeight w:val="504"/>
        </w:trPr>
        <w:tc>
          <w:tcPr>
            <w:tcW w:w="4788" w:type="dxa"/>
          </w:tcPr>
          <w:p w14:paraId="40154C16" w14:textId="316418FC" w:rsidR="00B21CA4" w:rsidRDefault="00B21CA4">
            <w:r>
              <w:t>Contact person title</w:t>
            </w:r>
          </w:p>
        </w:tc>
        <w:tc>
          <w:tcPr>
            <w:tcW w:w="4788" w:type="dxa"/>
          </w:tcPr>
          <w:p w14:paraId="0C14C8F4" w14:textId="77777777" w:rsidR="00B21CA4" w:rsidRDefault="00B21CA4"/>
        </w:tc>
      </w:tr>
      <w:tr w:rsidR="00B21CA4" w14:paraId="65C0C443" w14:textId="77777777" w:rsidTr="00DE6E8B">
        <w:trPr>
          <w:trHeight w:val="504"/>
        </w:trPr>
        <w:tc>
          <w:tcPr>
            <w:tcW w:w="4788" w:type="dxa"/>
          </w:tcPr>
          <w:p w14:paraId="2FD0FC8F" w14:textId="7FBE49F7" w:rsidR="00B21CA4" w:rsidRDefault="00B21CA4">
            <w:r>
              <w:t>Phone number</w:t>
            </w:r>
          </w:p>
        </w:tc>
        <w:tc>
          <w:tcPr>
            <w:tcW w:w="4788" w:type="dxa"/>
          </w:tcPr>
          <w:p w14:paraId="7F75D030" w14:textId="77777777" w:rsidR="00B21CA4" w:rsidRDefault="00B21CA4"/>
        </w:tc>
      </w:tr>
      <w:tr w:rsidR="00B21CA4" w14:paraId="0460EEAF" w14:textId="77777777" w:rsidTr="00DE6E8B">
        <w:trPr>
          <w:trHeight w:val="504"/>
        </w:trPr>
        <w:tc>
          <w:tcPr>
            <w:tcW w:w="4788" w:type="dxa"/>
          </w:tcPr>
          <w:p w14:paraId="2F361DE0" w14:textId="02B80A52" w:rsidR="00B21CA4" w:rsidRDefault="00B21CA4">
            <w:r>
              <w:t>Email address</w:t>
            </w:r>
          </w:p>
        </w:tc>
        <w:tc>
          <w:tcPr>
            <w:tcW w:w="4788" w:type="dxa"/>
          </w:tcPr>
          <w:p w14:paraId="4A24E48E" w14:textId="77777777" w:rsidR="00B21CA4" w:rsidRDefault="00B21CA4"/>
        </w:tc>
      </w:tr>
      <w:tr w:rsidR="00B21CA4" w14:paraId="67D1FC7A" w14:textId="77777777" w:rsidTr="00DE6E8B">
        <w:trPr>
          <w:trHeight w:val="504"/>
        </w:trPr>
        <w:tc>
          <w:tcPr>
            <w:tcW w:w="4788" w:type="dxa"/>
          </w:tcPr>
          <w:p w14:paraId="15B173E9" w14:textId="77969684" w:rsidR="00B21CA4" w:rsidRDefault="00B21CA4">
            <w:r>
              <w:t>Mailing address line 1</w:t>
            </w:r>
          </w:p>
        </w:tc>
        <w:tc>
          <w:tcPr>
            <w:tcW w:w="4788" w:type="dxa"/>
          </w:tcPr>
          <w:p w14:paraId="53B87E4C" w14:textId="77777777" w:rsidR="00B21CA4" w:rsidRDefault="00B21CA4"/>
        </w:tc>
      </w:tr>
      <w:tr w:rsidR="00B21CA4" w14:paraId="301E3E20" w14:textId="77777777" w:rsidTr="00DE6E8B">
        <w:trPr>
          <w:trHeight w:val="504"/>
        </w:trPr>
        <w:tc>
          <w:tcPr>
            <w:tcW w:w="4788" w:type="dxa"/>
          </w:tcPr>
          <w:p w14:paraId="719168D2" w14:textId="36B6334B" w:rsidR="00B21CA4" w:rsidRDefault="00B21CA4">
            <w:r>
              <w:t>Mailing address line 2</w:t>
            </w:r>
          </w:p>
        </w:tc>
        <w:tc>
          <w:tcPr>
            <w:tcW w:w="4788" w:type="dxa"/>
          </w:tcPr>
          <w:p w14:paraId="726F3A58" w14:textId="77777777" w:rsidR="00B21CA4" w:rsidRDefault="00B21CA4"/>
        </w:tc>
      </w:tr>
    </w:tbl>
    <w:p w14:paraId="69A15BBB" w14:textId="06DA9E77" w:rsidR="00B21CA4" w:rsidRDefault="00B21CA4"/>
    <w:p w14:paraId="0BFDE305" w14:textId="38EA011D" w:rsidR="00B21CA4" w:rsidRDefault="0069440B">
      <w:r>
        <w:t xml:space="preserve">Please provide the requested information regarding each offer you intend to submit as part of your proposal. </w:t>
      </w:r>
      <w:r w:rsidR="00707D86">
        <w:t xml:space="preserve">The information provided is non-binding but will help RCEA plan for its proposal evaluation process. </w:t>
      </w:r>
      <w:r>
        <w:t>Attach additional sheets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559"/>
        <w:gridCol w:w="2039"/>
        <w:gridCol w:w="1911"/>
        <w:gridCol w:w="1699"/>
      </w:tblGrid>
      <w:tr w:rsidR="00630ADC" w14:paraId="53F746C5" w14:textId="18EB2DE4" w:rsidTr="00510995">
        <w:trPr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661CE3D" w14:textId="77777777" w:rsidR="00630ADC" w:rsidRDefault="00630ADC"/>
        </w:tc>
        <w:tc>
          <w:tcPr>
            <w:tcW w:w="2559" w:type="dxa"/>
            <w:shd w:val="clear" w:color="auto" w:fill="D9D9D9" w:themeFill="background1" w:themeFillShade="D9"/>
          </w:tcPr>
          <w:p w14:paraId="334B8B2E" w14:textId="12C3AEE0" w:rsidR="00510995" w:rsidRDefault="00F83B49">
            <w:r>
              <w:t>Resource</w:t>
            </w:r>
          </w:p>
          <w:p w14:paraId="0131EFF4" w14:textId="100BE48C" w:rsidR="00630ADC" w:rsidRDefault="00630ADC">
            <w:r>
              <w:t>(wind, solar, hydro)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73CF056E" w14:textId="533A4911" w:rsidR="00630ADC" w:rsidRDefault="00630ADC">
            <w:r>
              <w:t>Capacity (nameplate MW)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7D8077A" w14:textId="77777777" w:rsidR="00510995" w:rsidRDefault="00630ADC">
            <w:r>
              <w:t>Term length</w:t>
            </w:r>
          </w:p>
          <w:p w14:paraId="68104A17" w14:textId="05A38527" w:rsidR="00630ADC" w:rsidRDefault="00510995">
            <w:r>
              <w:t>(</w:t>
            </w:r>
            <w:r w:rsidR="00CD6088">
              <w:t>10</w:t>
            </w:r>
            <w:r>
              <w:t>-</w:t>
            </w:r>
            <w:r w:rsidR="00CD6088">
              <w:t xml:space="preserve">20 </w:t>
            </w:r>
            <w:r w:rsidR="00630ADC">
              <w:t>years)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14C4D30" w14:textId="1FAD24F0" w:rsidR="00630ADC" w:rsidRDefault="00630ADC">
            <w:r>
              <w:t>Expected Commercial Operation Date</w:t>
            </w:r>
          </w:p>
        </w:tc>
      </w:tr>
      <w:tr w:rsidR="00630ADC" w14:paraId="7A202A9A" w14:textId="3739D73F" w:rsidTr="00510995">
        <w:trPr>
          <w:trHeight w:val="504"/>
        </w:trPr>
        <w:tc>
          <w:tcPr>
            <w:tcW w:w="1368" w:type="dxa"/>
          </w:tcPr>
          <w:p w14:paraId="5062DB6B" w14:textId="68BAE84E" w:rsidR="00630ADC" w:rsidRDefault="00630ADC">
            <w:r>
              <w:t>Offer #1</w:t>
            </w:r>
          </w:p>
        </w:tc>
        <w:tc>
          <w:tcPr>
            <w:tcW w:w="2559" w:type="dxa"/>
          </w:tcPr>
          <w:p w14:paraId="7B886844" w14:textId="77777777" w:rsidR="00630ADC" w:rsidRDefault="00630ADC"/>
        </w:tc>
        <w:tc>
          <w:tcPr>
            <w:tcW w:w="2039" w:type="dxa"/>
          </w:tcPr>
          <w:p w14:paraId="3B14F516" w14:textId="77777777" w:rsidR="00630ADC" w:rsidRDefault="00630ADC"/>
        </w:tc>
        <w:tc>
          <w:tcPr>
            <w:tcW w:w="1911" w:type="dxa"/>
          </w:tcPr>
          <w:p w14:paraId="2E0B148D" w14:textId="77777777" w:rsidR="00630ADC" w:rsidRDefault="00630ADC"/>
        </w:tc>
        <w:tc>
          <w:tcPr>
            <w:tcW w:w="1699" w:type="dxa"/>
          </w:tcPr>
          <w:p w14:paraId="41035731" w14:textId="77777777" w:rsidR="00630ADC" w:rsidRDefault="00630ADC"/>
        </w:tc>
      </w:tr>
      <w:tr w:rsidR="00630ADC" w14:paraId="56A50D8F" w14:textId="3834BB55" w:rsidTr="00510995">
        <w:trPr>
          <w:trHeight w:val="504"/>
        </w:trPr>
        <w:tc>
          <w:tcPr>
            <w:tcW w:w="1368" w:type="dxa"/>
          </w:tcPr>
          <w:p w14:paraId="3F0F5DCA" w14:textId="4D43A304" w:rsidR="00630ADC" w:rsidRDefault="00630ADC">
            <w:r>
              <w:t>Offer #2</w:t>
            </w:r>
          </w:p>
        </w:tc>
        <w:tc>
          <w:tcPr>
            <w:tcW w:w="2559" w:type="dxa"/>
          </w:tcPr>
          <w:p w14:paraId="4B8DF45C" w14:textId="77777777" w:rsidR="00630ADC" w:rsidRDefault="00630ADC"/>
        </w:tc>
        <w:tc>
          <w:tcPr>
            <w:tcW w:w="2039" w:type="dxa"/>
          </w:tcPr>
          <w:p w14:paraId="1FE44F6E" w14:textId="77777777" w:rsidR="00630ADC" w:rsidRDefault="00630ADC"/>
        </w:tc>
        <w:tc>
          <w:tcPr>
            <w:tcW w:w="1911" w:type="dxa"/>
          </w:tcPr>
          <w:p w14:paraId="14C7F8EB" w14:textId="77777777" w:rsidR="00630ADC" w:rsidRDefault="00630ADC"/>
        </w:tc>
        <w:tc>
          <w:tcPr>
            <w:tcW w:w="1699" w:type="dxa"/>
          </w:tcPr>
          <w:p w14:paraId="5A037F1F" w14:textId="77777777" w:rsidR="00630ADC" w:rsidRDefault="00630ADC"/>
        </w:tc>
      </w:tr>
      <w:tr w:rsidR="00630ADC" w14:paraId="3BD45385" w14:textId="5330C0E5" w:rsidTr="00510995">
        <w:trPr>
          <w:trHeight w:val="504"/>
        </w:trPr>
        <w:tc>
          <w:tcPr>
            <w:tcW w:w="1368" w:type="dxa"/>
          </w:tcPr>
          <w:p w14:paraId="15061E03" w14:textId="3C54BC67" w:rsidR="00630ADC" w:rsidRDefault="00630ADC">
            <w:r>
              <w:t>Offer #3</w:t>
            </w:r>
          </w:p>
        </w:tc>
        <w:tc>
          <w:tcPr>
            <w:tcW w:w="2559" w:type="dxa"/>
          </w:tcPr>
          <w:p w14:paraId="26BA249F" w14:textId="77777777" w:rsidR="00630ADC" w:rsidRDefault="00630ADC"/>
        </w:tc>
        <w:tc>
          <w:tcPr>
            <w:tcW w:w="2039" w:type="dxa"/>
          </w:tcPr>
          <w:p w14:paraId="4E1B9ED5" w14:textId="77777777" w:rsidR="00630ADC" w:rsidRDefault="00630ADC"/>
        </w:tc>
        <w:tc>
          <w:tcPr>
            <w:tcW w:w="1911" w:type="dxa"/>
          </w:tcPr>
          <w:p w14:paraId="14A93EA1" w14:textId="77777777" w:rsidR="00630ADC" w:rsidRDefault="00630ADC"/>
        </w:tc>
        <w:tc>
          <w:tcPr>
            <w:tcW w:w="1699" w:type="dxa"/>
          </w:tcPr>
          <w:p w14:paraId="1064FBF8" w14:textId="77777777" w:rsidR="00630ADC" w:rsidRDefault="00630ADC"/>
        </w:tc>
      </w:tr>
      <w:tr w:rsidR="00630ADC" w14:paraId="3D91E876" w14:textId="0D23065B" w:rsidTr="00510995">
        <w:trPr>
          <w:trHeight w:val="504"/>
        </w:trPr>
        <w:tc>
          <w:tcPr>
            <w:tcW w:w="1368" w:type="dxa"/>
          </w:tcPr>
          <w:p w14:paraId="5B94F586" w14:textId="5596CBDE" w:rsidR="00630ADC" w:rsidRDefault="00630ADC">
            <w:r>
              <w:t>Offer #4</w:t>
            </w:r>
          </w:p>
        </w:tc>
        <w:tc>
          <w:tcPr>
            <w:tcW w:w="2559" w:type="dxa"/>
          </w:tcPr>
          <w:p w14:paraId="7C9BF835" w14:textId="77777777" w:rsidR="00630ADC" w:rsidRDefault="00630ADC"/>
        </w:tc>
        <w:tc>
          <w:tcPr>
            <w:tcW w:w="2039" w:type="dxa"/>
          </w:tcPr>
          <w:p w14:paraId="068E03FE" w14:textId="77777777" w:rsidR="00630ADC" w:rsidRDefault="00630ADC"/>
        </w:tc>
        <w:tc>
          <w:tcPr>
            <w:tcW w:w="1911" w:type="dxa"/>
          </w:tcPr>
          <w:p w14:paraId="113BC8C5" w14:textId="77777777" w:rsidR="00630ADC" w:rsidRDefault="00630ADC"/>
        </w:tc>
        <w:tc>
          <w:tcPr>
            <w:tcW w:w="1699" w:type="dxa"/>
          </w:tcPr>
          <w:p w14:paraId="13B77973" w14:textId="77777777" w:rsidR="00630ADC" w:rsidRDefault="00630ADC"/>
        </w:tc>
      </w:tr>
      <w:tr w:rsidR="00630ADC" w14:paraId="3EB33FED" w14:textId="00BAE096" w:rsidTr="00510995">
        <w:trPr>
          <w:trHeight w:val="504"/>
        </w:trPr>
        <w:tc>
          <w:tcPr>
            <w:tcW w:w="1368" w:type="dxa"/>
          </w:tcPr>
          <w:p w14:paraId="218FC7DE" w14:textId="016C0A71" w:rsidR="00630ADC" w:rsidRDefault="00630ADC">
            <w:r>
              <w:t>Offer #5</w:t>
            </w:r>
          </w:p>
        </w:tc>
        <w:tc>
          <w:tcPr>
            <w:tcW w:w="2559" w:type="dxa"/>
          </w:tcPr>
          <w:p w14:paraId="23F350B0" w14:textId="77777777" w:rsidR="00630ADC" w:rsidRDefault="00630ADC"/>
        </w:tc>
        <w:tc>
          <w:tcPr>
            <w:tcW w:w="2039" w:type="dxa"/>
          </w:tcPr>
          <w:p w14:paraId="486B3CE3" w14:textId="77777777" w:rsidR="00630ADC" w:rsidRDefault="00630ADC"/>
        </w:tc>
        <w:tc>
          <w:tcPr>
            <w:tcW w:w="1911" w:type="dxa"/>
          </w:tcPr>
          <w:p w14:paraId="550BBF35" w14:textId="77777777" w:rsidR="00630ADC" w:rsidRDefault="00630ADC"/>
        </w:tc>
        <w:tc>
          <w:tcPr>
            <w:tcW w:w="1699" w:type="dxa"/>
          </w:tcPr>
          <w:p w14:paraId="1C4689A0" w14:textId="77777777" w:rsidR="00630ADC" w:rsidRDefault="00630ADC"/>
        </w:tc>
      </w:tr>
    </w:tbl>
    <w:p w14:paraId="2463AA47" w14:textId="1E883EBC" w:rsidR="00DD201F" w:rsidRDefault="00DD201F">
      <w:bookmarkStart w:id="0" w:name="_GoBack"/>
      <w:bookmarkEnd w:id="0"/>
    </w:p>
    <w:p w14:paraId="6BDB7D13" w14:textId="524129BE" w:rsidR="00DD201F" w:rsidRDefault="00DE6E8B">
      <w:r>
        <w:t>I am the contact person listed above, and this information is an accurate representation of the listed company’s intent to bid on RCEA’s “</w:t>
      </w:r>
      <w:r w:rsidRPr="00B21CA4">
        <w:t>2019 Renewable Energy Request for Proposals</w:t>
      </w:r>
      <w:r>
        <w:t>.”</w:t>
      </w:r>
    </w:p>
    <w:p w14:paraId="5D00366C" w14:textId="77777777" w:rsidR="00DE6E8B" w:rsidRDefault="00DE6E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4068"/>
      </w:tblGrid>
      <w:tr w:rsidR="00DD201F" w14:paraId="65CDA3EC" w14:textId="77777777" w:rsidTr="00DD201F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C492" w14:textId="77777777" w:rsidR="00DD201F" w:rsidRDefault="00DD201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B212D8" w14:textId="77777777" w:rsidR="00DD201F" w:rsidRDefault="00DD201F"/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9C168" w14:textId="77777777" w:rsidR="00DD201F" w:rsidRDefault="00DD201F"/>
        </w:tc>
      </w:tr>
      <w:tr w:rsidR="00DD201F" w14:paraId="246FF8A1" w14:textId="77777777" w:rsidTr="00DD201F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FA48" w14:textId="4DF639C0" w:rsidR="00DD201F" w:rsidRDefault="00DD201F">
            <w:r>
              <w:t>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90673D" w14:textId="77777777" w:rsidR="00DD201F" w:rsidRDefault="00DD201F"/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542CA" w14:textId="564B49D9" w:rsidR="00DD201F" w:rsidRDefault="00DD201F">
            <w:r>
              <w:t>Date</w:t>
            </w:r>
          </w:p>
        </w:tc>
      </w:tr>
    </w:tbl>
    <w:p w14:paraId="437F4768" w14:textId="0C9C0CBD" w:rsidR="00DD201F" w:rsidRDefault="00DD201F"/>
    <w:p w14:paraId="59A1559F" w14:textId="2F9C3F04" w:rsidR="00963C8E" w:rsidRDefault="00963C8E">
      <w:r>
        <w:t xml:space="preserve">Once completed, please scan this form, save it as a PDF file, and email it as an attachment to </w:t>
      </w:r>
      <w:hyperlink r:id="rId6" w:history="1">
        <w:r w:rsidRPr="0036116A">
          <w:rPr>
            <w:rStyle w:val="Hyperlink"/>
          </w:rPr>
          <w:t>2019_RPS_RFP_Questions@redwoodenergy.org</w:t>
        </w:r>
      </w:hyperlink>
      <w:r>
        <w:t xml:space="preserve"> with the subject line “</w:t>
      </w:r>
      <w:r w:rsidRPr="00963C8E">
        <w:t>2019 RPS RFP Notice of Intent</w:t>
      </w:r>
      <w:r>
        <w:t xml:space="preserve">.” </w:t>
      </w:r>
    </w:p>
    <w:sectPr w:rsidR="00963C8E" w:rsidSect="00707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65F6" w14:textId="77777777" w:rsidR="00AE3187" w:rsidRDefault="00AE3187" w:rsidP="00AE3187">
      <w:pPr>
        <w:spacing w:line="240" w:lineRule="auto"/>
      </w:pPr>
      <w:r>
        <w:separator/>
      </w:r>
    </w:p>
  </w:endnote>
  <w:endnote w:type="continuationSeparator" w:id="0">
    <w:p w14:paraId="7259D852" w14:textId="77777777" w:rsidR="00AE3187" w:rsidRDefault="00AE3187" w:rsidP="00AE3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41C3" w14:textId="77777777" w:rsidR="008200D0" w:rsidRDefault="00820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D72F" w14:textId="77777777" w:rsidR="008200D0" w:rsidRDefault="00820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21BD" w14:textId="77777777" w:rsidR="008200D0" w:rsidRDefault="00820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1CDE" w14:textId="77777777" w:rsidR="00AE3187" w:rsidRDefault="00AE3187" w:rsidP="00AE3187">
      <w:pPr>
        <w:spacing w:line="240" w:lineRule="auto"/>
      </w:pPr>
      <w:r>
        <w:separator/>
      </w:r>
    </w:p>
  </w:footnote>
  <w:footnote w:type="continuationSeparator" w:id="0">
    <w:p w14:paraId="58F90B34" w14:textId="77777777" w:rsidR="00AE3187" w:rsidRDefault="00AE3187" w:rsidP="00AE3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B01C" w14:textId="77777777" w:rsidR="008200D0" w:rsidRDefault="00820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186D" w14:textId="5D807D2A" w:rsidR="00AE3187" w:rsidRDefault="00AE3187">
    <w:pPr>
      <w:pStyle w:val="Header"/>
    </w:pPr>
    <w:r>
      <w:rPr>
        <w:noProof/>
      </w:rPr>
      <w:drawing>
        <wp:inline distT="0" distB="0" distL="0" distR="0" wp14:anchorId="4FA57F32" wp14:editId="3B42C250">
          <wp:extent cx="1600200" cy="348762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EA Wordmark-small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799" cy="36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C8EF" w14:textId="77777777" w:rsidR="008200D0" w:rsidRDefault="00820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0421"/>
    <w:rsid w:val="002E6AE5"/>
    <w:rsid w:val="00381A5E"/>
    <w:rsid w:val="00510995"/>
    <w:rsid w:val="005F689B"/>
    <w:rsid w:val="00630ADC"/>
    <w:rsid w:val="0069440B"/>
    <w:rsid w:val="00707D86"/>
    <w:rsid w:val="00721299"/>
    <w:rsid w:val="008200D0"/>
    <w:rsid w:val="008C56EE"/>
    <w:rsid w:val="00963C8E"/>
    <w:rsid w:val="00A825DD"/>
    <w:rsid w:val="00AE3187"/>
    <w:rsid w:val="00B21CA4"/>
    <w:rsid w:val="00CD6088"/>
    <w:rsid w:val="00DD201F"/>
    <w:rsid w:val="00DE6E8B"/>
    <w:rsid w:val="00ED7C1E"/>
    <w:rsid w:val="00F20421"/>
    <w:rsid w:val="00F60995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113551"/>
  <w15:chartTrackingRefBased/>
  <w15:docId w15:val="{0D6C13D5-B33E-4410-91BE-88174D8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21C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C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1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87"/>
  </w:style>
  <w:style w:type="paragraph" w:styleId="Footer">
    <w:name w:val="footer"/>
    <w:basedOn w:val="Normal"/>
    <w:link w:val="FooterChar"/>
    <w:uiPriority w:val="99"/>
    <w:unhideWhenUsed/>
    <w:rsid w:val="00AE31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87"/>
  </w:style>
  <w:style w:type="character" w:styleId="CommentReference">
    <w:name w:val="annotation reference"/>
    <w:basedOn w:val="DefaultParagraphFont"/>
    <w:uiPriority w:val="99"/>
    <w:semiHidden/>
    <w:unhideWhenUsed/>
    <w:rsid w:val="00F6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_RPS_RFP_Questions@redwoodenerg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Engel</dc:creator>
  <cp:keywords/>
  <dc:description/>
  <cp:lastModifiedBy>Lori Biondini</cp:lastModifiedBy>
  <cp:revision>16</cp:revision>
  <dcterms:created xsi:type="dcterms:W3CDTF">2018-12-12T00:03:00Z</dcterms:created>
  <dcterms:modified xsi:type="dcterms:W3CDTF">2019-02-11T23:42:00Z</dcterms:modified>
</cp:coreProperties>
</file>